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642A8" w14:textId="77777777" w:rsidR="00EB309F" w:rsidRDefault="00EB309F" w:rsidP="00EB309F">
      <w:pPr>
        <w:spacing w:after="0"/>
        <w:jc w:val="right"/>
        <w:rPr>
          <w:rFonts w:cs="Arial"/>
          <w:bCs/>
          <w:sz w:val="20"/>
          <w:szCs w:val="20"/>
        </w:rPr>
      </w:pPr>
    </w:p>
    <w:p w14:paraId="4F54033F" w14:textId="7AA109DF" w:rsidR="00EB309F" w:rsidRDefault="00EB309F" w:rsidP="00EB309F">
      <w:pPr>
        <w:spacing w:after="0"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Příloha č, 2a) Technická specifikace</w:t>
      </w:r>
    </w:p>
    <w:p w14:paraId="60DC078C" w14:textId="77777777" w:rsidR="00EB309F" w:rsidRPr="00EB309F" w:rsidRDefault="00EB309F" w:rsidP="00EB309F">
      <w:pPr>
        <w:spacing w:after="0"/>
        <w:jc w:val="right"/>
        <w:rPr>
          <w:rFonts w:cs="Arial"/>
          <w:bCs/>
          <w:sz w:val="20"/>
          <w:szCs w:val="20"/>
        </w:rPr>
      </w:pPr>
    </w:p>
    <w:p w14:paraId="095F5ECC" w14:textId="3653FE6A" w:rsidR="00F1258B" w:rsidRDefault="00F1258B" w:rsidP="003330EE">
      <w:pPr>
        <w:spacing w:after="0"/>
        <w:jc w:val="center"/>
        <w:rPr>
          <w:rFonts w:cs="Arial"/>
          <w:b/>
          <w:sz w:val="32"/>
          <w:szCs w:val="32"/>
        </w:rPr>
      </w:pPr>
      <w:r w:rsidRPr="009B7F45">
        <w:rPr>
          <w:rFonts w:cs="Arial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9B7F45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F97A22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F97A22">
              <w:rPr>
                <w:rFonts w:cs="Arial"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C2B735A" w14:textId="584D493B" w:rsidR="00F1258B" w:rsidRPr="0019293A" w:rsidRDefault="009B7F45" w:rsidP="00F97A22">
            <w:pPr>
              <w:spacing w:after="0"/>
              <w:jc w:val="left"/>
              <w:rPr>
                <w:rFonts w:cs="Arial"/>
                <w:b/>
                <w:bCs/>
                <w:sz w:val="22"/>
                <w:szCs w:val="22"/>
              </w:rPr>
            </w:pPr>
            <w:r w:rsidRPr="0019293A">
              <w:rPr>
                <w:rFonts w:cs="Arial"/>
                <w:b/>
                <w:bCs/>
                <w:sz w:val="22"/>
                <w:szCs w:val="22"/>
              </w:rPr>
              <w:t xml:space="preserve">FAF </w:t>
            </w:r>
            <w:proofErr w:type="gramStart"/>
            <w:r w:rsidRPr="0019293A">
              <w:rPr>
                <w:rFonts w:cs="Arial"/>
                <w:b/>
                <w:bCs/>
                <w:sz w:val="22"/>
                <w:szCs w:val="22"/>
              </w:rPr>
              <w:t xml:space="preserve">UK - </w:t>
            </w:r>
            <w:r w:rsidRPr="0019293A">
              <w:rPr>
                <w:rFonts w:cs="Arial"/>
                <w:b/>
                <w:sz w:val="22"/>
                <w:szCs w:val="22"/>
              </w:rPr>
              <w:t>Přístroj</w:t>
            </w:r>
            <w:proofErr w:type="gramEnd"/>
            <w:r w:rsidRPr="0019293A">
              <w:rPr>
                <w:rFonts w:cs="Arial"/>
                <w:b/>
                <w:sz w:val="22"/>
                <w:szCs w:val="22"/>
              </w:rPr>
              <w:t xml:space="preserve"> pro výrobu destilované a </w:t>
            </w:r>
            <w:proofErr w:type="spellStart"/>
            <w:r w:rsidRPr="0019293A">
              <w:rPr>
                <w:rFonts w:cs="Arial"/>
                <w:b/>
                <w:sz w:val="22"/>
                <w:szCs w:val="22"/>
              </w:rPr>
              <w:t>ultračisté</w:t>
            </w:r>
            <w:proofErr w:type="spellEnd"/>
            <w:r w:rsidRPr="0019293A">
              <w:rPr>
                <w:rFonts w:cs="Arial"/>
                <w:b/>
                <w:sz w:val="22"/>
                <w:szCs w:val="22"/>
              </w:rPr>
              <w:t xml:space="preserve"> vody</w:t>
            </w:r>
          </w:p>
        </w:tc>
      </w:tr>
      <w:tr w:rsidR="00F1258B" w:rsidRPr="009B7F45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F97A22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F97A22">
              <w:rPr>
                <w:rFonts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5A8D33E8" w14:textId="02FF252C" w:rsidR="003330EE" w:rsidRPr="00F97A22" w:rsidRDefault="003330EE" w:rsidP="003330EE">
            <w:pPr>
              <w:spacing w:before="40" w:after="0"/>
              <w:rPr>
                <w:rFonts w:cs="Arial"/>
                <w:bCs/>
                <w:sz w:val="20"/>
                <w:szCs w:val="20"/>
              </w:rPr>
            </w:pPr>
            <w:r w:rsidRPr="00F97A22">
              <w:rPr>
                <w:rFonts w:cs="Arial"/>
                <w:bCs/>
                <w:sz w:val="20"/>
                <w:szCs w:val="20"/>
              </w:rPr>
              <w:t>Univerzita Karlova, Ovocný trh 560/5, 116 36 Praha 1</w:t>
            </w:r>
          </w:p>
          <w:p w14:paraId="760D2D36" w14:textId="77777777" w:rsidR="003330EE" w:rsidRPr="00F97A22" w:rsidRDefault="003330EE" w:rsidP="003330EE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F97A22">
              <w:rPr>
                <w:rFonts w:cs="Arial"/>
                <w:bCs/>
                <w:sz w:val="20"/>
                <w:szCs w:val="20"/>
              </w:rPr>
              <w:t>Jednající součást: Farmaceutická fakulta v Hradci Králové, Akademika Heyrovského 1203/8, 500 05 Hradec Králové</w:t>
            </w:r>
          </w:p>
          <w:p w14:paraId="728C59F7" w14:textId="4EA8ECF5" w:rsidR="00A12743" w:rsidRPr="00F97A22" w:rsidRDefault="003330EE" w:rsidP="0019293A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F97A22">
              <w:rPr>
                <w:rFonts w:cs="Arial"/>
                <w:bCs/>
                <w:sz w:val="20"/>
                <w:szCs w:val="20"/>
              </w:rPr>
              <w:t>IČ: 00216208, DIČ: CZ00216208</w:t>
            </w:r>
          </w:p>
        </w:tc>
      </w:tr>
    </w:tbl>
    <w:p w14:paraId="5BAEE7E5" w14:textId="77777777" w:rsidR="00FC6FAD" w:rsidRPr="009B7F45" w:rsidRDefault="00FC6FAD" w:rsidP="003330EE">
      <w:pPr>
        <w:spacing w:after="0"/>
        <w:rPr>
          <w:rFonts w:cs="Arial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9B7F45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9B7F45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9B7F45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7CC81D" w14:textId="3DC6EB55" w:rsidR="006F47CC" w:rsidRPr="00D05ECF" w:rsidRDefault="00EA3303" w:rsidP="002F7503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D05ECF">
              <w:rPr>
                <w:rFonts w:cs="Arial"/>
                <w:b/>
                <w:sz w:val="20"/>
                <w:szCs w:val="20"/>
              </w:rPr>
              <w:t xml:space="preserve">Přístroj pro výrobu destilované a </w:t>
            </w:r>
            <w:proofErr w:type="spellStart"/>
            <w:r w:rsidRPr="00D05ECF">
              <w:rPr>
                <w:rFonts w:cs="Arial"/>
                <w:b/>
                <w:sz w:val="20"/>
                <w:szCs w:val="20"/>
              </w:rPr>
              <w:t>ultračisté</w:t>
            </w:r>
            <w:proofErr w:type="spellEnd"/>
            <w:r w:rsidRPr="00D05ECF">
              <w:rPr>
                <w:rFonts w:cs="Arial"/>
                <w:b/>
                <w:sz w:val="20"/>
                <w:szCs w:val="20"/>
              </w:rPr>
              <w:t xml:space="preserve"> vody</w:t>
            </w:r>
          </w:p>
          <w:p w14:paraId="0DAC5E51" w14:textId="3FFF3ABA" w:rsidR="002F7503" w:rsidRPr="009B7F45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3D66C88F" w:rsidR="00532303" w:rsidRPr="009B7F45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9B7F45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9B7F45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220DDC" w:rsidRPr="009B7F45">
              <w:rPr>
                <w:rFonts w:ascii="Times New Roman" w:hAnsi="Times New Roman" w:cs="Times New Roman"/>
                <w:b/>
                <w:szCs w:val="22"/>
              </w:rPr>
              <w:t>zboží – Základní</w:t>
            </w:r>
            <w:r w:rsidR="00B86DE9" w:rsidRPr="009B7F45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="00220DDC" w:rsidRPr="009B7F45">
              <w:rPr>
                <w:rFonts w:ascii="Times New Roman" w:hAnsi="Times New Roman" w:cs="Times New Roman"/>
                <w:b/>
                <w:szCs w:val="22"/>
              </w:rPr>
              <w:t>vlastnosti – Minimální</w:t>
            </w:r>
            <w:r w:rsidR="00B86DE9" w:rsidRPr="009B7F45">
              <w:rPr>
                <w:rFonts w:ascii="Times New Roman" w:hAnsi="Times New Roman" w:cs="Times New Roman"/>
                <w:b/>
                <w:szCs w:val="22"/>
              </w:rPr>
              <w:t xml:space="preserve">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752289E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7CA308" w14:textId="4A86EFBD" w:rsidR="00EA3303" w:rsidRPr="009B7F45" w:rsidRDefault="00EA3303" w:rsidP="00EA3303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9B7F45">
              <w:rPr>
                <w:rFonts w:ascii="Arial" w:hAnsi="Arial" w:cs="Arial"/>
                <w:b/>
                <w:sz w:val="20"/>
                <w:szCs w:val="20"/>
              </w:rPr>
              <w:t xml:space="preserve">Přístroj bude složen ze dvou součástí – část pro přípravu </w:t>
            </w:r>
            <w:r w:rsidR="00220DDC" w:rsidRPr="00220DDC">
              <w:rPr>
                <w:rFonts w:ascii="Arial" w:hAnsi="Arial" w:cs="Arial"/>
                <w:b/>
                <w:sz w:val="20"/>
                <w:szCs w:val="20"/>
              </w:rPr>
              <w:t xml:space="preserve">analyticky čisté </w:t>
            </w:r>
            <w:r w:rsidRPr="009B7F45">
              <w:rPr>
                <w:rFonts w:ascii="Arial" w:hAnsi="Arial" w:cs="Arial"/>
                <w:b/>
                <w:sz w:val="20"/>
                <w:szCs w:val="20"/>
              </w:rPr>
              <w:t xml:space="preserve">vody a část pro přípravu </w:t>
            </w:r>
            <w:proofErr w:type="spellStart"/>
            <w:r w:rsidRPr="009B7F45">
              <w:rPr>
                <w:rFonts w:ascii="Arial" w:hAnsi="Arial" w:cs="Arial"/>
                <w:b/>
                <w:sz w:val="20"/>
                <w:szCs w:val="20"/>
              </w:rPr>
              <w:t>ultračisté</w:t>
            </w:r>
            <w:proofErr w:type="spellEnd"/>
            <w:r w:rsidRPr="009B7F45">
              <w:rPr>
                <w:rFonts w:ascii="Arial" w:hAnsi="Arial" w:cs="Arial"/>
                <w:b/>
                <w:sz w:val="20"/>
                <w:szCs w:val="20"/>
              </w:rPr>
              <w:t xml:space="preserve"> vody</w:t>
            </w:r>
            <w:r w:rsidR="00F97A2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47209648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F5CD9C" w14:textId="4993B98C" w:rsidR="00EA3303" w:rsidRPr="009B7F45" w:rsidRDefault="00EA3303" w:rsidP="00EA3303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9B7F45">
              <w:rPr>
                <w:rFonts w:ascii="Arial" w:hAnsi="Arial" w:cs="Arial"/>
                <w:b/>
                <w:sz w:val="20"/>
                <w:szCs w:val="20"/>
              </w:rPr>
              <w:t xml:space="preserve">Systém na přípravu </w:t>
            </w:r>
            <w:r w:rsidR="00220DDC" w:rsidRPr="00220DDC">
              <w:rPr>
                <w:rFonts w:ascii="Arial" w:hAnsi="Arial" w:cs="Arial"/>
                <w:b/>
                <w:sz w:val="20"/>
                <w:szCs w:val="20"/>
              </w:rPr>
              <w:t xml:space="preserve">analyticky čisté </w:t>
            </w:r>
            <w:r w:rsidRPr="009B7F45">
              <w:rPr>
                <w:rFonts w:ascii="Arial" w:hAnsi="Arial" w:cs="Arial"/>
                <w:b/>
                <w:sz w:val="20"/>
                <w:szCs w:val="20"/>
              </w:rPr>
              <w:t>vody</w:t>
            </w:r>
          </w:p>
          <w:p w14:paraId="01DDAF52" w14:textId="3F015829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/>
                <w:sz w:val="20"/>
                <w:szCs w:val="20"/>
              </w:rPr>
              <w:t xml:space="preserve">• </w:t>
            </w:r>
            <w:r w:rsidRPr="009B7F45">
              <w:rPr>
                <w:rFonts w:ascii="Arial" w:hAnsi="Arial" w:cs="Arial"/>
                <w:bCs/>
                <w:sz w:val="20"/>
                <w:szCs w:val="20"/>
              </w:rPr>
              <w:t>příprava analyticky čisté vody z kohoutkové (pitné) vody</w:t>
            </w:r>
          </w:p>
          <w:p w14:paraId="58C40BDA" w14:textId="0EA7C59B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• </w:t>
            </w:r>
            <w:r w:rsidRPr="00F97A22">
              <w:rPr>
                <w:rFonts w:cs="Arial"/>
                <w:bCs/>
                <w:sz w:val="20"/>
                <w:szCs w:val="20"/>
              </w:rPr>
              <w:t>integrovaná germicidní UV lampa 254 nm pro ošetření produkované vody na výstupu</w:t>
            </w:r>
            <w:r w:rsidR="00414D44" w:rsidRPr="00F97A22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407A0CE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• kvalita vyrobené vody: min. 5 MΩ.cm (při 25 °C); max. 30 </w:t>
            </w:r>
            <w:proofErr w:type="spellStart"/>
            <w:r w:rsidRPr="009B7F45">
              <w:rPr>
                <w:rFonts w:ascii="Arial" w:hAnsi="Arial" w:cs="Arial"/>
                <w:bCs/>
                <w:sz w:val="20"/>
                <w:szCs w:val="20"/>
              </w:rPr>
              <w:t>ppb</w:t>
            </w:r>
            <w:proofErr w:type="spellEnd"/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 TOC; bakterie max. 10 CFU/ml</w:t>
            </w:r>
          </w:p>
          <w:p w14:paraId="63B0ED47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>• automatické upozornění na nutnost výměny spotřebního materiálu a provedení sanitace</w:t>
            </w:r>
          </w:p>
          <w:p w14:paraId="158BB31C" w14:textId="26542DE6" w:rsidR="00EA3303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• </w:t>
            </w:r>
            <w:r w:rsidRPr="00F97A22">
              <w:rPr>
                <w:rFonts w:ascii="Arial" w:hAnsi="Arial" w:cs="Arial"/>
                <w:bCs/>
                <w:sz w:val="20"/>
                <w:szCs w:val="20"/>
              </w:rPr>
              <w:t>automatický sanitační modul s UV lampou 254 nm k zásobníku pro zabránění tvorby biofilmu</w:t>
            </w:r>
            <w:r w:rsidR="00414D44" w:rsidRPr="00F97A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02AFD8C" w14:textId="1611F10C" w:rsidR="00220DDC" w:rsidRPr="00F97A22" w:rsidRDefault="00220DDC" w:rsidP="00220DDC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 xml:space="preserve">•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zásobník na vodu – objem </w:t>
            </w:r>
            <w:r w:rsidR="009D307F" w:rsidRPr="003A5D65">
              <w:rPr>
                <w:rFonts w:ascii="Arial" w:hAnsi="Arial" w:cs="Arial"/>
                <w:bCs/>
                <w:sz w:val="20"/>
                <w:szCs w:val="20"/>
              </w:rPr>
              <w:t>minimálně</w:t>
            </w:r>
            <w:r w:rsidRPr="003A5D6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23B1D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>
              <w:rPr>
                <w:rFonts w:ascii="Arial" w:hAnsi="Arial" w:cs="Arial"/>
                <w:bCs/>
                <w:sz w:val="20"/>
                <w:szCs w:val="20"/>
              </w:rPr>
              <w:t>0 L</w:t>
            </w:r>
          </w:p>
          <w:p w14:paraId="32FCB2AE" w14:textId="411A819C" w:rsidR="002D123F" w:rsidRPr="00F97A22" w:rsidRDefault="006123D4" w:rsidP="00220DDC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5711B">
              <w:rPr>
                <w:rFonts w:ascii="Arial" w:hAnsi="Arial" w:cs="Arial"/>
                <w:bCs/>
                <w:sz w:val="20"/>
                <w:szCs w:val="20"/>
              </w:rPr>
              <w:t xml:space="preserve">• průtok analyticky čisté vody do zásobníku: </w:t>
            </w:r>
            <w:r w:rsidR="00B5711B" w:rsidRPr="00B5711B"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Pr="00B5711B">
              <w:rPr>
                <w:rFonts w:ascii="Arial" w:hAnsi="Arial" w:cs="Arial"/>
                <w:bCs/>
                <w:sz w:val="20"/>
                <w:szCs w:val="20"/>
              </w:rPr>
              <w:t xml:space="preserve"> L/</w:t>
            </w:r>
            <w:r w:rsidR="00B5711B" w:rsidRPr="00B5711B">
              <w:rPr>
                <w:rFonts w:ascii="Arial" w:hAnsi="Arial" w:cs="Arial"/>
                <w:bCs/>
                <w:sz w:val="20"/>
                <w:szCs w:val="20"/>
              </w:rPr>
              <w:t xml:space="preserve">hod </w:t>
            </w:r>
            <w:r w:rsidR="002D123F" w:rsidRPr="00B5711B">
              <w:rPr>
                <w:rFonts w:ascii="Arial" w:hAnsi="Arial" w:cs="Arial"/>
                <w:bCs/>
                <w:sz w:val="20"/>
                <w:szCs w:val="20"/>
              </w:rPr>
              <w:t>(nárazová denní spotřeba je až 300 L)</w:t>
            </w:r>
            <w:r w:rsidR="006101CA" w:rsidRPr="00B5711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B62E562" w14:textId="67C2D773" w:rsidR="00EA3303" w:rsidRPr="00B5711B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5711B">
              <w:rPr>
                <w:rFonts w:ascii="Arial" w:hAnsi="Arial" w:cs="Arial"/>
                <w:bCs/>
                <w:sz w:val="20"/>
                <w:szCs w:val="20"/>
              </w:rPr>
              <w:t xml:space="preserve">• barevné podsvícení displeje pro okamžité rozpoznání stavu systému </w:t>
            </w:r>
          </w:p>
          <w:p w14:paraId="7462C9D0" w14:textId="321D84E3" w:rsidR="00EA3303" w:rsidRPr="00B5711B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5711B">
              <w:rPr>
                <w:rFonts w:ascii="Arial" w:hAnsi="Arial" w:cs="Arial"/>
                <w:bCs/>
                <w:sz w:val="20"/>
                <w:szCs w:val="20"/>
              </w:rPr>
              <w:t>• jednoduchá uživatelská výměna pouze jedné čisticí patrony</w:t>
            </w:r>
          </w:p>
          <w:p w14:paraId="6D4B603B" w14:textId="77777777" w:rsidR="00EA3303" w:rsidRPr="00B5711B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1CB181" w14:textId="425264E6" w:rsidR="00EA3303" w:rsidRPr="00B5711B" w:rsidRDefault="00EA3303" w:rsidP="00EA3303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B5711B">
              <w:rPr>
                <w:rFonts w:ascii="Arial" w:hAnsi="Arial" w:cs="Arial"/>
                <w:b/>
                <w:sz w:val="20"/>
                <w:szCs w:val="20"/>
              </w:rPr>
              <w:t xml:space="preserve">Systém na přípravu </w:t>
            </w:r>
            <w:proofErr w:type="spellStart"/>
            <w:r w:rsidRPr="00B5711B">
              <w:rPr>
                <w:rFonts w:ascii="Arial" w:hAnsi="Arial" w:cs="Arial"/>
                <w:b/>
                <w:sz w:val="20"/>
                <w:szCs w:val="20"/>
              </w:rPr>
              <w:t>ultračisté</w:t>
            </w:r>
            <w:proofErr w:type="spellEnd"/>
            <w:r w:rsidRPr="00B5711B">
              <w:rPr>
                <w:rFonts w:ascii="Arial" w:hAnsi="Arial" w:cs="Arial"/>
                <w:b/>
                <w:sz w:val="20"/>
                <w:szCs w:val="20"/>
              </w:rPr>
              <w:t xml:space="preserve"> vody</w:t>
            </w:r>
          </w:p>
          <w:p w14:paraId="3DD278A1" w14:textId="62ED2AA5" w:rsidR="00EA3303" w:rsidRPr="00F97A2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5711B">
              <w:rPr>
                <w:rFonts w:ascii="Arial" w:hAnsi="Arial" w:cs="Arial"/>
                <w:bCs/>
                <w:sz w:val="20"/>
                <w:szCs w:val="20"/>
              </w:rPr>
              <w:t xml:space="preserve">• příprava </w:t>
            </w:r>
            <w:proofErr w:type="spellStart"/>
            <w:r w:rsidRPr="00B5711B">
              <w:rPr>
                <w:rFonts w:ascii="Arial" w:hAnsi="Arial" w:cs="Arial"/>
                <w:bCs/>
                <w:sz w:val="20"/>
                <w:szCs w:val="20"/>
              </w:rPr>
              <w:t>ultračisté</w:t>
            </w:r>
            <w:proofErr w:type="spellEnd"/>
            <w:r w:rsidRPr="00B5711B">
              <w:rPr>
                <w:rFonts w:ascii="Arial" w:hAnsi="Arial" w:cs="Arial"/>
                <w:bCs/>
                <w:sz w:val="20"/>
                <w:szCs w:val="20"/>
              </w:rPr>
              <w:t xml:space="preserve"> vody z analyticky čisté vody (napojení na přípravu destilované vody)</w:t>
            </w:r>
          </w:p>
          <w:p w14:paraId="6B709BAF" w14:textId="6BDD4EEA" w:rsidR="00EA3303" w:rsidRPr="00F97A2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5711B">
              <w:rPr>
                <w:rFonts w:ascii="Arial" w:hAnsi="Arial" w:cs="Arial"/>
                <w:bCs/>
                <w:sz w:val="20"/>
                <w:szCs w:val="20"/>
              </w:rPr>
              <w:t xml:space="preserve">• pohodlný odběr </w:t>
            </w:r>
            <w:proofErr w:type="spellStart"/>
            <w:r w:rsidRPr="00B5711B">
              <w:rPr>
                <w:rFonts w:ascii="Arial" w:hAnsi="Arial" w:cs="Arial"/>
                <w:bCs/>
                <w:sz w:val="20"/>
                <w:szCs w:val="20"/>
              </w:rPr>
              <w:t>ultračisté</w:t>
            </w:r>
            <w:proofErr w:type="spellEnd"/>
            <w:r w:rsidRPr="00B5711B">
              <w:rPr>
                <w:rFonts w:ascii="Arial" w:hAnsi="Arial" w:cs="Arial"/>
                <w:bCs/>
                <w:sz w:val="20"/>
                <w:szCs w:val="20"/>
              </w:rPr>
              <w:t xml:space="preserve"> vody bez nutnosti permanentního držení páčky/kohoutku</w:t>
            </w:r>
          </w:p>
          <w:p w14:paraId="561F6291" w14:textId="63EBE951" w:rsidR="00EA3303" w:rsidRPr="00B5711B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5711B">
              <w:rPr>
                <w:rFonts w:ascii="Arial" w:hAnsi="Arial" w:cs="Arial"/>
                <w:bCs/>
                <w:sz w:val="20"/>
                <w:szCs w:val="20"/>
              </w:rPr>
              <w:t>• automatické načtení a monitorování stavu veškerého spotřebního materiálu včetně koncového filtru s předběžným upozorněním na nutnost výměny</w:t>
            </w:r>
          </w:p>
          <w:p w14:paraId="0569885C" w14:textId="317BE23F" w:rsidR="006123D4" w:rsidRPr="00F97A22" w:rsidRDefault="00B5711B" w:rsidP="006123D4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• </w:t>
            </w:r>
            <w:r w:rsidRPr="006123D4">
              <w:rPr>
                <w:rFonts w:ascii="Arial" w:hAnsi="Arial" w:cs="Arial"/>
                <w:bCs/>
                <w:sz w:val="20"/>
                <w:szCs w:val="20"/>
              </w:rPr>
              <w:t xml:space="preserve">membránový filtr nesterilní 0.22 </w:t>
            </w:r>
            <w:proofErr w:type="spellStart"/>
            <w:r w:rsidRPr="006123D4">
              <w:rPr>
                <w:rFonts w:ascii="Arial" w:hAnsi="Arial" w:cs="Arial"/>
                <w:bCs/>
                <w:sz w:val="20"/>
                <w:szCs w:val="20"/>
              </w:rPr>
              <w:t>μm</w:t>
            </w:r>
            <w:proofErr w:type="spellEnd"/>
            <w:r w:rsidRPr="006123D4">
              <w:rPr>
                <w:rFonts w:ascii="Arial" w:hAnsi="Arial" w:cs="Arial"/>
                <w:bCs/>
                <w:sz w:val="20"/>
                <w:szCs w:val="20"/>
              </w:rPr>
              <w:t xml:space="preserve"> PES </w:t>
            </w:r>
          </w:p>
          <w:p w14:paraId="4408018F" w14:textId="2001CB56" w:rsidR="00EA3303" w:rsidRPr="00B5711B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30A1A5" w14:textId="77777777" w:rsidR="00EA3303" w:rsidRPr="00B5711B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5711B">
              <w:rPr>
                <w:rFonts w:ascii="Arial" w:hAnsi="Arial" w:cs="Arial"/>
                <w:bCs/>
                <w:sz w:val="20"/>
                <w:szCs w:val="20"/>
              </w:rPr>
              <w:t xml:space="preserve">• </w:t>
            </w:r>
            <w:r w:rsidRPr="00B5711B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Parametry </w:t>
            </w:r>
            <w:proofErr w:type="spellStart"/>
            <w:r w:rsidRPr="00B5711B">
              <w:rPr>
                <w:rFonts w:ascii="Arial" w:hAnsi="Arial" w:cs="Arial"/>
                <w:bCs/>
                <w:sz w:val="20"/>
                <w:szCs w:val="20"/>
                <w:u w:val="single"/>
              </w:rPr>
              <w:t>ultračisté</w:t>
            </w:r>
            <w:proofErr w:type="spellEnd"/>
            <w:r w:rsidRPr="00B5711B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vody:</w:t>
            </w:r>
          </w:p>
          <w:p w14:paraId="1EB5F07D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>- rezistivita: 18,2 MΩ.cm (při 25 °C)</w:t>
            </w:r>
          </w:p>
          <w:p w14:paraId="44D7B212" w14:textId="77777777" w:rsidR="00EA3303" w:rsidRPr="00BF5042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- TOC: </w:t>
            </w:r>
            <w:proofErr w:type="gram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&lt; 2</w:t>
            </w:r>
            <w:proofErr w:type="gramEnd"/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ppb</w:t>
            </w:r>
            <w:proofErr w:type="spellEnd"/>
          </w:p>
          <w:p w14:paraId="21D73209" w14:textId="77777777" w:rsidR="00EA3303" w:rsidRPr="009B7F45" w:rsidRDefault="00EA3303" w:rsidP="00EA3303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- maximální obsah částic (nad 0,22 </w:t>
            </w:r>
            <w:proofErr w:type="spell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μm</w:t>
            </w:r>
            <w:proofErr w:type="spellEnd"/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proofErr w:type="gramStart"/>
            <w:r w:rsidRPr="00BF5042">
              <w:rPr>
                <w:rFonts w:ascii="Arial" w:hAnsi="Arial" w:cs="Arial"/>
                <w:bCs/>
                <w:sz w:val="20"/>
                <w:szCs w:val="20"/>
              </w:rPr>
              <w:t>&lt; 0</w:t>
            </w:r>
            <w:proofErr w:type="gramEnd"/>
            <w:r w:rsidRPr="00BF5042">
              <w:rPr>
                <w:rFonts w:ascii="Arial" w:hAnsi="Arial" w:cs="Arial"/>
                <w:bCs/>
                <w:sz w:val="20"/>
                <w:szCs w:val="20"/>
              </w:rPr>
              <w:t xml:space="preserve"> (jednotek</w:t>
            </w:r>
            <w:r w:rsidRPr="009B7F45">
              <w:rPr>
                <w:rFonts w:ascii="Arial" w:hAnsi="Arial" w:cs="Arial"/>
                <w:bCs/>
                <w:sz w:val="20"/>
                <w:szCs w:val="20"/>
              </w:rPr>
              <w:t>/ml)</w:t>
            </w:r>
          </w:p>
          <w:p w14:paraId="420606F3" w14:textId="57A74069" w:rsidR="00747997" w:rsidRPr="009B7F45" w:rsidRDefault="00EA3303" w:rsidP="00EA3303">
            <w:pPr>
              <w:pStyle w:val="Bezmezer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B7F45">
              <w:rPr>
                <w:rFonts w:ascii="Arial" w:hAnsi="Arial" w:cs="Arial"/>
                <w:bCs/>
                <w:sz w:val="20"/>
                <w:szCs w:val="20"/>
              </w:rPr>
              <w:t>- bakterie max. 0,01 CFU/ml</w:t>
            </w:r>
          </w:p>
          <w:p w14:paraId="10CFE836" w14:textId="0F9D9939" w:rsidR="009F03AC" w:rsidRPr="009B7F45" w:rsidRDefault="009F03AC" w:rsidP="009F03AC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580BC3" w14:textId="7C457CC1" w:rsidR="009F03AC" w:rsidRPr="009B7F45" w:rsidRDefault="009F03AC" w:rsidP="00EA3303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9B7F45" w:rsidRDefault="00532303" w:rsidP="00532303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9B7F45">
              <w:rPr>
                <w:rFonts w:cs="Arial"/>
                <w:b/>
                <w:sz w:val="20"/>
                <w:szCs w:val="20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608E503C" w:rsidR="006F47CC" w:rsidRPr="00F97A22" w:rsidRDefault="006F47CC" w:rsidP="0053230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  <w:p w14:paraId="586BDF66" w14:textId="17561586" w:rsidR="00532303" w:rsidRPr="009B7F45" w:rsidRDefault="00532303" w:rsidP="00532303">
            <w:pPr>
              <w:spacing w:after="0"/>
              <w:rPr>
                <w:rFonts w:cs="Arial"/>
                <w:color w:val="202124"/>
                <w:sz w:val="20"/>
                <w:szCs w:val="20"/>
              </w:rPr>
            </w:pPr>
            <w:r w:rsidRPr="009B7F45">
              <w:rPr>
                <w:rFonts w:cs="Arial"/>
                <w:color w:val="202124"/>
                <w:sz w:val="20"/>
                <w:szCs w:val="20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Pr="009B7F45" w:rsidRDefault="00747997" w:rsidP="00667A3C">
            <w:pPr>
              <w:spacing w:after="0"/>
              <w:rPr>
                <w:rFonts w:cs="Arial"/>
                <w:color w:val="000000" w:themeColor="text1"/>
                <w:sz w:val="20"/>
                <w:szCs w:val="20"/>
              </w:rPr>
            </w:pPr>
            <w:r w:rsidRPr="009B7F45">
              <w:rPr>
                <w:rFonts w:cs="Arial"/>
                <w:color w:val="000000" w:themeColor="text1"/>
                <w:sz w:val="20"/>
                <w:szCs w:val="20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9B7F45" w:rsidRDefault="006F47CC" w:rsidP="00667A3C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6A26A97E" w14:textId="7DE78073" w:rsidR="00280B71" w:rsidRDefault="00280B71" w:rsidP="002049A0">
      <w:pPr>
        <w:spacing w:after="0"/>
        <w:rPr>
          <w:rFonts w:cs="Arial"/>
          <w:sz w:val="20"/>
          <w:szCs w:val="20"/>
        </w:rPr>
      </w:pPr>
    </w:p>
    <w:p w14:paraId="37D70B0D" w14:textId="77777777" w:rsidR="0019293A" w:rsidRPr="00686CB5" w:rsidRDefault="0019293A" w:rsidP="0019293A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 xml:space="preserve">nabídkové ceně účastník zahrne dopravu k odběrateli, instalaci, demonstraci /ukázku/ provozu,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3537C6EC" w14:textId="77777777" w:rsidR="0019293A" w:rsidRPr="009B7F45" w:rsidRDefault="0019293A" w:rsidP="002049A0">
      <w:pPr>
        <w:spacing w:after="0"/>
        <w:rPr>
          <w:rFonts w:cs="Arial"/>
          <w:sz w:val="20"/>
          <w:szCs w:val="20"/>
        </w:rPr>
      </w:pPr>
    </w:p>
    <w:sectPr w:rsidR="0019293A" w:rsidRPr="009B7F45" w:rsidSect="002049A0">
      <w:headerReference w:type="default" r:id="rId11"/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D2055" w14:textId="77777777" w:rsidR="005803E2" w:rsidRDefault="005803E2" w:rsidP="003330EE">
      <w:pPr>
        <w:spacing w:after="0"/>
      </w:pPr>
      <w:r>
        <w:separator/>
      </w:r>
    </w:p>
  </w:endnote>
  <w:endnote w:type="continuationSeparator" w:id="0">
    <w:p w14:paraId="338B2085" w14:textId="77777777" w:rsidR="005803E2" w:rsidRDefault="005803E2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3F183" w14:textId="77777777" w:rsidR="005803E2" w:rsidRDefault="005803E2" w:rsidP="003330EE">
      <w:pPr>
        <w:spacing w:after="0"/>
      </w:pPr>
      <w:r>
        <w:separator/>
      </w:r>
    </w:p>
  </w:footnote>
  <w:footnote w:type="continuationSeparator" w:id="0">
    <w:p w14:paraId="7B908357" w14:textId="77777777" w:rsidR="005803E2" w:rsidRDefault="005803E2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15CAC"/>
    <w:rsid w:val="00036365"/>
    <w:rsid w:val="0007019D"/>
    <w:rsid w:val="00070663"/>
    <w:rsid w:val="00070D19"/>
    <w:rsid w:val="00084FDF"/>
    <w:rsid w:val="00086B7A"/>
    <w:rsid w:val="00094FF9"/>
    <w:rsid w:val="000C3548"/>
    <w:rsid w:val="000D0606"/>
    <w:rsid w:val="000D6BB4"/>
    <w:rsid w:val="000F38E7"/>
    <w:rsid w:val="00104BE6"/>
    <w:rsid w:val="001138A9"/>
    <w:rsid w:val="00115037"/>
    <w:rsid w:val="001205AC"/>
    <w:rsid w:val="00124B2F"/>
    <w:rsid w:val="00176CB9"/>
    <w:rsid w:val="00181667"/>
    <w:rsid w:val="001837B2"/>
    <w:rsid w:val="0019293A"/>
    <w:rsid w:val="001A1EE6"/>
    <w:rsid w:val="001B34BC"/>
    <w:rsid w:val="001B6A38"/>
    <w:rsid w:val="001B6BE7"/>
    <w:rsid w:val="001C1D33"/>
    <w:rsid w:val="001C5414"/>
    <w:rsid w:val="00203673"/>
    <w:rsid w:val="002049A0"/>
    <w:rsid w:val="00220DDC"/>
    <w:rsid w:val="00220DEE"/>
    <w:rsid w:val="00223B1D"/>
    <w:rsid w:val="00225CCB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B11DA"/>
    <w:rsid w:val="002D123F"/>
    <w:rsid w:val="002F566E"/>
    <w:rsid w:val="002F7503"/>
    <w:rsid w:val="00321286"/>
    <w:rsid w:val="00321DF2"/>
    <w:rsid w:val="003330EE"/>
    <w:rsid w:val="0036388A"/>
    <w:rsid w:val="003A4817"/>
    <w:rsid w:val="003A5D65"/>
    <w:rsid w:val="003A7049"/>
    <w:rsid w:val="003B5AD4"/>
    <w:rsid w:val="003B7EEE"/>
    <w:rsid w:val="003C07CC"/>
    <w:rsid w:val="003C4156"/>
    <w:rsid w:val="003D14D8"/>
    <w:rsid w:val="003D4501"/>
    <w:rsid w:val="003F0930"/>
    <w:rsid w:val="00406290"/>
    <w:rsid w:val="00414D44"/>
    <w:rsid w:val="004207EB"/>
    <w:rsid w:val="00431478"/>
    <w:rsid w:val="00445326"/>
    <w:rsid w:val="00461E81"/>
    <w:rsid w:val="00474AA0"/>
    <w:rsid w:val="00485540"/>
    <w:rsid w:val="00485D7E"/>
    <w:rsid w:val="00491FD4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803E2"/>
    <w:rsid w:val="005854B7"/>
    <w:rsid w:val="005B2D77"/>
    <w:rsid w:val="005B521F"/>
    <w:rsid w:val="005C48EA"/>
    <w:rsid w:val="005D31D7"/>
    <w:rsid w:val="00604B93"/>
    <w:rsid w:val="006101CA"/>
    <w:rsid w:val="006123D4"/>
    <w:rsid w:val="00624F77"/>
    <w:rsid w:val="00627B07"/>
    <w:rsid w:val="0063157F"/>
    <w:rsid w:val="00667A3C"/>
    <w:rsid w:val="00670E81"/>
    <w:rsid w:val="00672637"/>
    <w:rsid w:val="006801B1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997"/>
    <w:rsid w:val="00762AD6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7EEB"/>
    <w:rsid w:val="007F22A0"/>
    <w:rsid w:val="0081060A"/>
    <w:rsid w:val="00830910"/>
    <w:rsid w:val="00843143"/>
    <w:rsid w:val="00865ACE"/>
    <w:rsid w:val="00874987"/>
    <w:rsid w:val="008816AB"/>
    <w:rsid w:val="00886BDD"/>
    <w:rsid w:val="008B0E79"/>
    <w:rsid w:val="008C702E"/>
    <w:rsid w:val="008E2E7D"/>
    <w:rsid w:val="008E6213"/>
    <w:rsid w:val="008F7498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B7F45"/>
    <w:rsid w:val="009C03BA"/>
    <w:rsid w:val="009C58CE"/>
    <w:rsid w:val="009D307F"/>
    <w:rsid w:val="009E6EA7"/>
    <w:rsid w:val="009F038E"/>
    <w:rsid w:val="009F03AC"/>
    <w:rsid w:val="00A06ED3"/>
    <w:rsid w:val="00A12743"/>
    <w:rsid w:val="00A13EA2"/>
    <w:rsid w:val="00A26CD2"/>
    <w:rsid w:val="00A4427C"/>
    <w:rsid w:val="00A443CC"/>
    <w:rsid w:val="00A51093"/>
    <w:rsid w:val="00A62366"/>
    <w:rsid w:val="00A712E4"/>
    <w:rsid w:val="00A80663"/>
    <w:rsid w:val="00AA0AAC"/>
    <w:rsid w:val="00AB1FD9"/>
    <w:rsid w:val="00AE0E5A"/>
    <w:rsid w:val="00B1221C"/>
    <w:rsid w:val="00B4114A"/>
    <w:rsid w:val="00B541F2"/>
    <w:rsid w:val="00B5711B"/>
    <w:rsid w:val="00B858AE"/>
    <w:rsid w:val="00B86DE9"/>
    <w:rsid w:val="00BA2A17"/>
    <w:rsid w:val="00BB6699"/>
    <w:rsid w:val="00BE0009"/>
    <w:rsid w:val="00BE3C82"/>
    <w:rsid w:val="00BF08C6"/>
    <w:rsid w:val="00BF5042"/>
    <w:rsid w:val="00C124FB"/>
    <w:rsid w:val="00C23E1C"/>
    <w:rsid w:val="00C242DB"/>
    <w:rsid w:val="00C40641"/>
    <w:rsid w:val="00C60B21"/>
    <w:rsid w:val="00C82F08"/>
    <w:rsid w:val="00C9768C"/>
    <w:rsid w:val="00CA7B16"/>
    <w:rsid w:val="00CD0EA9"/>
    <w:rsid w:val="00CD661E"/>
    <w:rsid w:val="00CE6C30"/>
    <w:rsid w:val="00CE74A7"/>
    <w:rsid w:val="00CF2E09"/>
    <w:rsid w:val="00CF5E56"/>
    <w:rsid w:val="00D05ECF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72985"/>
    <w:rsid w:val="00D83483"/>
    <w:rsid w:val="00D87008"/>
    <w:rsid w:val="00D926C7"/>
    <w:rsid w:val="00D92F73"/>
    <w:rsid w:val="00DA4A93"/>
    <w:rsid w:val="00E305A0"/>
    <w:rsid w:val="00E66A60"/>
    <w:rsid w:val="00E74926"/>
    <w:rsid w:val="00E7623D"/>
    <w:rsid w:val="00E85B18"/>
    <w:rsid w:val="00E90DF6"/>
    <w:rsid w:val="00EA3303"/>
    <w:rsid w:val="00EA5AD9"/>
    <w:rsid w:val="00EB309F"/>
    <w:rsid w:val="00EB34D5"/>
    <w:rsid w:val="00EB7D53"/>
    <w:rsid w:val="00ED03D9"/>
    <w:rsid w:val="00ED31F9"/>
    <w:rsid w:val="00ED5316"/>
    <w:rsid w:val="00ED5D22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97A22"/>
    <w:rsid w:val="00FA2306"/>
    <w:rsid w:val="00FA7CDF"/>
    <w:rsid w:val="00FC6FAD"/>
    <w:rsid w:val="00FD3B15"/>
    <w:rsid w:val="00FE6EBA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349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</cp:revision>
  <cp:lastPrinted>2022-08-25T08:18:00Z</cp:lastPrinted>
  <dcterms:created xsi:type="dcterms:W3CDTF">2022-08-15T09:02:00Z</dcterms:created>
  <dcterms:modified xsi:type="dcterms:W3CDTF">2022-08-25T09:41:00Z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